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1DFE89C2" w:rsidR="00AD378F" w:rsidRDefault="00E64DC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B0336E">
        <w:rPr>
          <w:rFonts w:ascii="Arial" w:eastAsia="Arial" w:hAnsi="Arial" w:cs="Arial"/>
          <w:color w:val="000000" w:themeColor="text1"/>
          <w:sz w:val="24"/>
          <w:szCs w:val="24"/>
        </w:rPr>
        <w:t>hursday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May 8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B6162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302C3CFF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E64DCF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E64DCF">
        <w:rPr>
          <w:rFonts w:ascii="Calibri" w:eastAsia="Calibri" w:hAnsi="Calibri" w:cs="Calibri"/>
          <w:color w:val="000000" w:themeColor="text1"/>
        </w:rPr>
        <w:t>0</w:t>
      </w:r>
      <w:r w:rsidR="00543355">
        <w:rPr>
          <w:rFonts w:ascii="Calibri" w:eastAsia="Calibri" w:hAnsi="Calibri" w:cs="Calibri"/>
          <w:color w:val="000000" w:themeColor="text1"/>
        </w:rPr>
        <w:t>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E64DCF">
        <w:rPr>
          <w:rFonts w:ascii="Calibri" w:eastAsia="Calibri" w:hAnsi="Calibri" w:cs="Calibri"/>
          <w:color w:val="000000" w:themeColor="text1"/>
        </w:rPr>
        <w:t>T</w:t>
      </w:r>
      <w:r w:rsidR="00B0336E">
        <w:rPr>
          <w:rFonts w:ascii="Calibri" w:eastAsia="Calibri" w:hAnsi="Calibri" w:cs="Calibri"/>
          <w:color w:val="000000" w:themeColor="text1"/>
        </w:rPr>
        <w:t>hursday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E64DCF">
        <w:rPr>
          <w:rFonts w:ascii="Calibri" w:eastAsia="Calibri" w:hAnsi="Calibri" w:cs="Calibri"/>
          <w:color w:val="000000" w:themeColor="text1"/>
        </w:rPr>
        <w:t>May 8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B61628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72C4EE88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B61628">
        <w:rPr>
          <w:rFonts w:ascii="Calibri" w:eastAsia="Calibri" w:hAnsi="Calibri" w:cs="Calibri"/>
          <w:color w:val="000000" w:themeColor="text1"/>
        </w:rPr>
        <w:t xml:space="preserve">Vice-President Todd Heck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 xml:space="preserve"> and Andy White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B13A5D">
        <w:rPr>
          <w:rFonts w:ascii="Calibri" w:eastAsia="Calibri" w:hAnsi="Calibri" w:cs="Calibri"/>
          <w:color w:val="000000" w:themeColor="text1"/>
        </w:rPr>
        <w:t xml:space="preserve">Stacy Storm was absent.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 xml:space="preserve">Superintendent Dr. Michael Volk and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0CB0106E" w:rsidR="00AD378F" w:rsidRPr="00C44591" w:rsidRDefault="00B13A5D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3E917BFF" w:rsidRPr="00C44591">
        <w:rPr>
          <w:rFonts w:eastAsia="Calibri" w:cstheme="minorHAnsi"/>
          <w:color w:val="000000" w:themeColor="text1"/>
        </w:rPr>
        <w:t>moved to approve the agenda.</w:t>
      </w:r>
    </w:p>
    <w:p w14:paraId="2670D8A1" w14:textId="3853BEEE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B13A5D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0D0DD9EF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B13A5D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50485771" w14:textId="4AA3B9CD" w:rsidR="00013747" w:rsidRPr="00013747" w:rsidRDefault="00013747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013747">
        <w:rPr>
          <w:rFonts w:eastAsia="Calibri" w:cstheme="minorHAnsi"/>
          <w:b/>
          <w:bCs/>
          <w:color w:val="000000" w:themeColor="text1"/>
          <w:u w:val="single"/>
        </w:rPr>
        <w:t>New Business</w:t>
      </w:r>
    </w:p>
    <w:p w14:paraId="1EBC5340" w14:textId="3F2DE9F2" w:rsidR="000C64FA" w:rsidRDefault="00B61628" w:rsidP="00B61628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</w:t>
      </w:r>
      <w:r w:rsidR="00F046C4" w:rsidRPr="00F046C4">
        <w:rPr>
          <w:rFonts w:eastAsia="Calibri" w:cstheme="minorHAnsi"/>
          <w:color w:val="000000" w:themeColor="text1"/>
        </w:rPr>
        <w:t xml:space="preserve">approve </w:t>
      </w:r>
      <w:r w:rsidR="00E64DCF" w:rsidRPr="00E64DCF">
        <w:rPr>
          <w:rFonts w:eastAsia="Calibri" w:cstheme="minorHAnsi"/>
          <w:color w:val="000000" w:themeColor="text1"/>
        </w:rPr>
        <w:t>the resignations and one hire</w:t>
      </w:r>
      <w:r w:rsidR="00F046C4">
        <w:rPr>
          <w:rFonts w:eastAsia="Calibri" w:cstheme="minorHAnsi"/>
          <w:color w:val="000000" w:themeColor="text1"/>
        </w:rPr>
        <w:t>.</w:t>
      </w:r>
    </w:p>
    <w:p w14:paraId="7BA50E1E" w14:textId="77777777" w:rsidR="00E64DCF" w:rsidRPr="00E64DCF" w:rsidRDefault="00E64DCF" w:rsidP="00BF4523">
      <w:pPr>
        <w:spacing w:line="240" w:lineRule="auto"/>
        <w:ind w:firstLine="720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>Resignations:</w:t>
      </w:r>
    </w:p>
    <w:p w14:paraId="061B939B" w14:textId="77777777" w:rsidR="00E64DCF" w:rsidRPr="00E64DCF" w:rsidRDefault="00E64DCF" w:rsidP="00E64DCF">
      <w:pPr>
        <w:spacing w:line="240" w:lineRule="auto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ab/>
      </w:r>
      <w:r w:rsidRPr="00E64DCF">
        <w:rPr>
          <w:rFonts w:eastAsia="Calibri" w:cstheme="minorHAnsi"/>
          <w:color w:val="000000" w:themeColor="text1"/>
        </w:rPr>
        <w:tab/>
        <w:t>Mike Wolter – Secondary Principal</w:t>
      </w:r>
    </w:p>
    <w:p w14:paraId="6AFA5AC7" w14:textId="77777777" w:rsidR="00E64DCF" w:rsidRPr="00E64DCF" w:rsidRDefault="00E64DCF" w:rsidP="00E64DCF">
      <w:pPr>
        <w:spacing w:line="240" w:lineRule="auto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ab/>
      </w:r>
      <w:r w:rsidRPr="00E64DCF">
        <w:rPr>
          <w:rFonts w:eastAsia="Calibri" w:cstheme="minorHAnsi"/>
          <w:color w:val="000000" w:themeColor="text1"/>
        </w:rPr>
        <w:tab/>
        <w:t>Kristina Murphy - Elementary Principal</w:t>
      </w:r>
    </w:p>
    <w:p w14:paraId="21796A59" w14:textId="77777777" w:rsidR="00E64DCF" w:rsidRPr="00E64DCF" w:rsidRDefault="00E64DCF" w:rsidP="00E64DCF">
      <w:pPr>
        <w:spacing w:line="240" w:lineRule="auto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ab/>
      </w:r>
      <w:r w:rsidRPr="00E64DCF">
        <w:rPr>
          <w:rFonts w:eastAsia="Calibri" w:cstheme="minorHAnsi"/>
          <w:color w:val="000000" w:themeColor="text1"/>
        </w:rPr>
        <w:tab/>
        <w:t>Kristen Payne – Director of Instruction</w:t>
      </w:r>
    </w:p>
    <w:p w14:paraId="49F19B18" w14:textId="77777777" w:rsidR="00E64DCF" w:rsidRPr="00E64DCF" w:rsidRDefault="00E64DCF" w:rsidP="00E64DCF">
      <w:pPr>
        <w:spacing w:line="240" w:lineRule="auto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ab/>
      </w:r>
      <w:r w:rsidRPr="00E64DCF">
        <w:rPr>
          <w:rFonts w:eastAsia="Calibri" w:cstheme="minorHAnsi"/>
          <w:color w:val="000000" w:themeColor="text1"/>
        </w:rPr>
        <w:tab/>
        <w:t>Sevannah Stebens – ESL Teacher and Drama Director</w:t>
      </w:r>
    </w:p>
    <w:p w14:paraId="54D7BB7D" w14:textId="77777777" w:rsidR="00E64DCF" w:rsidRPr="00E64DCF" w:rsidRDefault="00E64DCF" w:rsidP="00E64DCF">
      <w:pPr>
        <w:spacing w:line="240" w:lineRule="auto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ab/>
      </w:r>
      <w:r w:rsidRPr="00E64DCF">
        <w:rPr>
          <w:rFonts w:eastAsia="Calibri" w:cstheme="minorHAnsi"/>
          <w:color w:val="000000" w:themeColor="text1"/>
        </w:rPr>
        <w:tab/>
        <w:t>Madison Brauns – Preschool Teacher</w:t>
      </w:r>
    </w:p>
    <w:p w14:paraId="73408718" w14:textId="77777777" w:rsidR="00E64DCF" w:rsidRPr="00E64DCF" w:rsidRDefault="00E64DCF" w:rsidP="00E64DCF">
      <w:pPr>
        <w:spacing w:line="240" w:lineRule="auto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ab/>
      </w:r>
      <w:r w:rsidRPr="00E64DCF">
        <w:rPr>
          <w:rFonts w:eastAsia="Calibri" w:cstheme="minorHAnsi"/>
          <w:color w:val="000000" w:themeColor="text1"/>
        </w:rPr>
        <w:tab/>
        <w:t>Jersie Ahlf – Secondary SPED associate</w:t>
      </w:r>
    </w:p>
    <w:p w14:paraId="7638CF02" w14:textId="7E054FF7" w:rsidR="00C00C4D" w:rsidRPr="000C64FA" w:rsidRDefault="00E64DCF" w:rsidP="00BF4523">
      <w:pPr>
        <w:spacing w:line="240" w:lineRule="auto"/>
        <w:ind w:firstLine="720"/>
        <w:rPr>
          <w:rFonts w:cstheme="minorHAnsi"/>
          <w:szCs w:val="24"/>
        </w:rPr>
      </w:pPr>
      <w:r w:rsidRPr="00E64DCF">
        <w:rPr>
          <w:rFonts w:eastAsia="Calibri" w:cstheme="minorHAnsi"/>
          <w:color w:val="000000" w:themeColor="text1"/>
        </w:rPr>
        <w:t>Hire – Paul Kissell – Secondary Principal</w:t>
      </w:r>
      <w:r w:rsidR="00C00C4D" w:rsidRPr="00C00C4D">
        <w:rPr>
          <w:rFonts w:ascii="Times New Roman" w:eastAsia="Times" w:hAnsi="Times New Roman" w:cs="Times New Roman"/>
          <w:sz w:val="18"/>
          <w:szCs w:val="18"/>
        </w:rPr>
        <w:t xml:space="preserve">     </w:t>
      </w:r>
    </w:p>
    <w:p w14:paraId="674C4CD1" w14:textId="3E6BA260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 w:rsidR="00B61628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1EF84275" w14:textId="5839EACC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four</w:t>
      </w:r>
      <w:r w:rsidR="00BF4523" w:rsidRPr="00C44591">
        <w:rPr>
          <w:rFonts w:eastAsia="Calibri" w:cstheme="minorHAnsi"/>
          <w:color w:val="000000" w:themeColor="text1"/>
        </w:rPr>
        <w:t xml:space="preserve"> Nays: none. Carried</w:t>
      </w:r>
      <w:r w:rsidR="00F046C4">
        <w:rPr>
          <w:rFonts w:eastAsia="Calibri" w:cstheme="minorHAnsi"/>
          <w:color w:val="000000" w:themeColor="text1"/>
        </w:rPr>
        <w:t>.</w:t>
      </w:r>
    </w:p>
    <w:p w14:paraId="1BDCFC40" w14:textId="77777777" w:rsidR="00C00C4D" w:rsidRDefault="00C00C4D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2556A2AC" w:rsidR="00AD378F" w:rsidRPr="00C44591" w:rsidRDefault="00E64DC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</w:t>
      </w:r>
      <w:r w:rsidR="000C1946">
        <w:rPr>
          <w:rFonts w:ascii="Calibri" w:eastAsia="Calibri" w:hAnsi="Calibri" w:cs="Calibri"/>
          <w:color w:val="000000" w:themeColor="text1"/>
        </w:rPr>
        <w:t xml:space="preserve">ndy White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1995B6D7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>Seconded by</w:t>
      </w:r>
      <w:r w:rsidR="00013747" w:rsidRPr="00013747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Dan Heindel</w:t>
      </w:r>
      <w:r w:rsidR="00013747">
        <w:rPr>
          <w:rFonts w:eastAsia="Calibri" w:cstheme="minorHAnsi"/>
          <w:color w:val="000000" w:themeColor="text1"/>
        </w:rPr>
        <w:t>.</w:t>
      </w:r>
    </w:p>
    <w:p w14:paraId="1467AE45" w14:textId="14D610B8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0C1946">
        <w:rPr>
          <w:rFonts w:ascii="Calibri" w:eastAsia="Calibri" w:hAnsi="Calibri" w:cs="Calibri"/>
          <w:color w:val="000000" w:themeColor="text1"/>
        </w:rPr>
        <w:t>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1EC7AF67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BF4523">
        <w:rPr>
          <w:rFonts w:ascii="Calibri" w:eastAsia="Calibri" w:hAnsi="Calibri" w:cs="Calibri"/>
          <w:color w:val="000000" w:themeColor="text1"/>
        </w:rPr>
        <w:t>5:02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6DA0B7B1" w14:textId="2E5F6801" w:rsidR="00BF4523" w:rsidRDefault="00BF4523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BF4523">
        <w:rPr>
          <w:rFonts w:ascii="Calibri" w:eastAsia="Calibri" w:hAnsi="Calibri" w:cs="Calibri"/>
          <w:color w:val="000000" w:themeColor="text1"/>
        </w:rPr>
        <w:lastRenderedPageBreak/>
        <w:t xml:space="preserve">The board </w:t>
      </w:r>
      <w:r>
        <w:rPr>
          <w:rFonts w:ascii="Calibri" w:eastAsia="Calibri" w:hAnsi="Calibri" w:cs="Calibri"/>
          <w:color w:val="000000" w:themeColor="text1"/>
        </w:rPr>
        <w:t xml:space="preserve">went into </w:t>
      </w:r>
      <w:r w:rsidRPr="00BF4523">
        <w:rPr>
          <w:rFonts w:ascii="Calibri" w:eastAsia="Calibri" w:hAnsi="Calibri" w:cs="Calibri"/>
          <w:color w:val="000000" w:themeColor="text1"/>
        </w:rPr>
        <w:t>an exempt session following the meeting for a strategy session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1D25BFAA" w14:textId="4C36934E" w:rsidR="00BF4523" w:rsidRDefault="00BF4523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4BDFA2A" w14:textId="77777777" w:rsidR="00BF4523" w:rsidRPr="00C44591" w:rsidRDefault="00BF4523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ED1FC39" w14:textId="6FE853ED" w:rsidR="000C1946" w:rsidRDefault="620269FB" w:rsidP="000C1946">
      <w:pPr>
        <w:spacing w:line="240" w:lineRule="auto"/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0C1946">
        <w:rPr>
          <w:rFonts w:ascii="Calibri" w:eastAsia="Calibri" w:hAnsi="Calibri" w:cs="Calibri"/>
          <w:color w:val="000000" w:themeColor="text1"/>
        </w:rPr>
        <w:t xml:space="preserve">                             </w:t>
      </w:r>
      <w:r w:rsidR="00A22923">
        <w:rPr>
          <w:rFonts w:ascii="Calibri" w:eastAsia="Calibri" w:hAnsi="Calibri" w:cs="Calibri"/>
          <w:color w:val="000000" w:themeColor="text1"/>
        </w:rPr>
        <w:tab/>
      </w:r>
    </w:p>
    <w:p w14:paraId="1FEB96C0" w14:textId="77777777" w:rsidR="00BF4523" w:rsidRDefault="009F3EBC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</w:t>
      </w:r>
    </w:p>
    <w:p w14:paraId="0DE6834A" w14:textId="6874BDD5" w:rsidR="00BF4523" w:rsidRDefault="00BF452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1A38F69" w14:textId="77777777" w:rsidR="00BF4523" w:rsidRDefault="00BF452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2ECFB62" w14:textId="77777777" w:rsidR="00BF4523" w:rsidRDefault="006913EF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  <w:r w:rsidR="00BF4523">
        <w:rPr>
          <w:rFonts w:ascii="Calibri" w:eastAsia="Calibri" w:hAnsi="Calibri" w:cs="Calibri"/>
          <w:color w:val="000000" w:themeColor="text1"/>
        </w:rPr>
        <w:t>________________________________</w:t>
      </w:r>
      <w:r>
        <w:rPr>
          <w:rFonts w:ascii="Calibri" w:eastAsia="Calibri" w:hAnsi="Calibri" w:cs="Calibri"/>
          <w:color w:val="000000" w:themeColor="text1"/>
        </w:rPr>
        <w:t xml:space="preserve">                                   </w:t>
      </w:r>
    </w:p>
    <w:p w14:paraId="50D453F7" w14:textId="5F4771FE" w:rsidR="00013747" w:rsidRDefault="000C1946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N</w:t>
      </w:r>
      <w:r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01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3447817">
    <w:abstractNumId w:val="2"/>
  </w:num>
  <w:num w:numId="2" w16cid:durableId="110635389">
    <w:abstractNumId w:val="1"/>
  </w:num>
  <w:num w:numId="3" w16cid:durableId="117261919">
    <w:abstractNumId w:val="0"/>
  </w:num>
  <w:num w:numId="4" w16cid:durableId="106248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13747"/>
    <w:rsid w:val="00046EFB"/>
    <w:rsid w:val="000B5590"/>
    <w:rsid w:val="000C1946"/>
    <w:rsid w:val="000C64FA"/>
    <w:rsid w:val="00102EAB"/>
    <w:rsid w:val="00165CDB"/>
    <w:rsid w:val="00236A71"/>
    <w:rsid w:val="00292837"/>
    <w:rsid w:val="00313C9C"/>
    <w:rsid w:val="003D6BAC"/>
    <w:rsid w:val="00453A88"/>
    <w:rsid w:val="00496421"/>
    <w:rsid w:val="004C6776"/>
    <w:rsid w:val="00543355"/>
    <w:rsid w:val="00583AB2"/>
    <w:rsid w:val="005F081B"/>
    <w:rsid w:val="006835C1"/>
    <w:rsid w:val="006913EF"/>
    <w:rsid w:val="007B7025"/>
    <w:rsid w:val="007C7C33"/>
    <w:rsid w:val="00813FF9"/>
    <w:rsid w:val="008A5A93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0336E"/>
    <w:rsid w:val="00B13A5D"/>
    <w:rsid w:val="00B61628"/>
    <w:rsid w:val="00B63116"/>
    <w:rsid w:val="00BC5BE3"/>
    <w:rsid w:val="00BF4523"/>
    <w:rsid w:val="00C00C4D"/>
    <w:rsid w:val="00C354DF"/>
    <w:rsid w:val="00C44591"/>
    <w:rsid w:val="00C92074"/>
    <w:rsid w:val="00D4236D"/>
    <w:rsid w:val="00DB18A8"/>
    <w:rsid w:val="00DF03C1"/>
    <w:rsid w:val="00E03B84"/>
    <w:rsid w:val="00E045C3"/>
    <w:rsid w:val="00E525D8"/>
    <w:rsid w:val="00E64DCF"/>
    <w:rsid w:val="00F046C4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4</cp:revision>
  <cp:lastPrinted>2025-05-09T16:03:00Z</cp:lastPrinted>
  <dcterms:created xsi:type="dcterms:W3CDTF">2025-05-07T14:04:00Z</dcterms:created>
  <dcterms:modified xsi:type="dcterms:W3CDTF">2025-05-09T16:21:00Z</dcterms:modified>
</cp:coreProperties>
</file>