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4E59" w14:textId="77777777" w:rsidR="00250CF5" w:rsidRDefault="00250CF5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0AD234B" w14:textId="7D2D7E25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7560845C" w:rsidR="00AD378F" w:rsidRDefault="00937C64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Thursday, June 1</w:t>
      </w:r>
      <w:r w:rsidR="00EB50CE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A418E1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5F539322" w14:textId="00AE2EB9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937C64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937C64">
        <w:rPr>
          <w:rFonts w:ascii="Calibri" w:eastAsia="Calibri" w:hAnsi="Calibri" w:cs="Calibri"/>
          <w:color w:val="000000" w:themeColor="text1"/>
        </w:rPr>
        <w:t>30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937C64">
        <w:rPr>
          <w:rFonts w:ascii="Calibri" w:eastAsia="Calibri" w:hAnsi="Calibri" w:cs="Calibri"/>
          <w:color w:val="000000" w:themeColor="text1"/>
        </w:rPr>
        <w:t>Thursday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937C64">
        <w:rPr>
          <w:rFonts w:ascii="Calibri" w:eastAsia="Calibri" w:hAnsi="Calibri" w:cs="Calibri"/>
          <w:color w:val="000000" w:themeColor="text1"/>
        </w:rPr>
        <w:t>June 1</w:t>
      </w:r>
      <w:r w:rsidR="00EB50CE">
        <w:rPr>
          <w:rFonts w:ascii="Calibri" w:eastAsia="Calibri" w:hAnsi="Calibri" w:cs="Calibri"/>
          <w:color w:val="000000" w:themeColor="text1"/>
        </w:rPr>
        <w:t>3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A418E1">
        <w:rPr>
          <w:rFonts w:ascii="Calibri" w:eastAsia="Calibri" w:hAnsi="Calibri" w:cs="Calibri"/>
          <w:color w:val="000000" w:themeColor="text1"/>
        </w:rPr>
        <w:t>4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418A2729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EB50CE">
        <w:rPr>
          <w:rFonts w:ascii="Calibri" w:eastAsia="Calibri" w:hAnsi="Calibri" w:cs="Calibri"/>
          <w:color w:val="000000" w:themeColor="text1"/>
        </w:rPr>
        <w:t xml:space="preserve">, 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>, Stacy Storm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20210225" w14:textId="13D4251C" w:rsidR="00894CB0" w:rsidRDefault="00250CF5" w:rsidP="00250CF5">
      <w:pPr>
        <w:tabs>
          <w:tab w:val="left" w:pos="2604"/>
        </w:tabs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</w:p>
    <w:p w14:paraId="4CA05CCB" w14:textId="77777777" w:rsidR="00250CF5" w:rsidRDefault="00250CF5" w:rsidP="00250CF5">
      <w:pPr>
        <w:tabs>
          <w:tab w:val="left" w:pos="2604"/>
        </w:tabs>
        <w:rPr>
          <w:rFonts w:ascii="Calibri" w:eastAsia="Calibri" w:hAnsi="Calibri" w:cs="Calibri"/>
          <w:color w:val="000000" w:themeColor="text1"/>
        </w:rPr>
      </w:pP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086FB21D" w:rsidR="00AD378F" w:rsidRPr="00C44591" w:rsidRDefault="00937C64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3E917BFF" w:rsidRPr="00C44591">
        <w:rPr>
          <w:rFonts w:eastAsia="Calibri" w:cstheme="minorHAnsi"/>
          <w:color w:val="000000" w:themeColor="text1"/>
        </w:rPr>
        <w:t xml:space="preserve"> moved to approve the agenda.</w:t>
      </w:r>
    </w:p>
    <w:p w14:paraId="2670D8A1" w14:textId="0E386046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937C64">
        <w:rPr>
          <w:rFonts w:eastAsia="Calibri" w:cstheme="minorHAnsi"/>
          <w:color w:val="000000" w:themeColor="text1"/>
        </w:rPr>
        <w:t>Stacy Storm</w:t>
      </w:r>
      <w:r w:rsidRPr="00C44591">
        <w:rPr>
          <w:rFonts w:eastAsia="Calibri" w:cstheme="minorHAnsi"/>
          <w:color w:val="000000" w:themeColor="text1"/>
        </w:rPr>
        <w:t>.</w:t>
      </w:r>
    </w:p>
    <w:p w14:paraId="7BFC7D98" w14:textId="77777777" w:rsidR="00E43ADA" w:rsidRDefault="00E43ADA" w:rsidP="00E43ADA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206B3645" w14:textId="77777777" w:rsidR="00E43ADA" w:rsidRDefault="00E43ADA" w:rsidP="00E43ADA">
      <w:pPr>
        <w:spacing w:line="240" w:lineRule="auto"/>
        <w:rPr>
          <w:rFonts w:eastAsia="Calibri" w:cstheme="minorHAnsi"/>
          <w:color w:val="000000" w:themeColor="text1"/>
        </w:rPr>
      </w:pPr>
    </w:p>
    <w:p w14:paraId="797149B5" w14:textId="3467CD43" w:rsidR="00326F2B" w:rsidRDefault="00937C64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326F2B">
        <w:rPr>
          <w:rFonts w:eastAsia="Calibri" w:cstheme="minorHAnsi"/>
          <w:color w:val="000000" w:themeColor="text1"/>
        </w:rPr>
        <w:t xml:space="preserve">moved to </w:t>
      </w:r>
      <w:r>
        <w:rPr>
          <w:rFonts w:eastAsia="Calibri" w:cstheme="minorHAnsi"/>
          <w:color w:val="000000" w:themeColor="text1"/>
        </w:rPr>
        <w:t>go into closed session (for the review of Superintendent/District Goals)            Iowa Code Section 21.5(1)(i)</w:t>
      </w:r>
    </w:p>
    <w:p w14:paraId="1CDF01FE" w14:textId="77777777" w:rsidR="00326F2B" w:rsidRPr="00C44591" w:rsidRDefault="00326F2B" w:rsidP="00326F2B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Stacy Storm</w:t>
      </w:r>
      <w:r w:rsidRPr="00C44591">
        <w:rPr>
          <w:rFonts w:eastAsia="Calibri" w:cstheme="minorHAnsi"/>
          <w:color w:val="000000" w:themeColor="text1"/>
        </w:rPr>
        <w:t>.</w:t>
      </w:r>
    </w:p>
    <w:p w14:paraId="325C3F19" w14:textId="708C148B" w:rsidR="00326F2B" w:rsidRDefault="00937C64" w:rsidP="00326F2B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Roll call vote was taken: Heck, a</w:t>
      </w:r>
      <w:r w:rsidR="00326F2B" w:rsidRPr="00C44591">
        <w:rPr>
          <w:rFonts w:eastAsia="Calibri" w:cstheme="minorHAnsi"/>
          <w:color w:val="000000" w:themeColor="text1"/>
        </w:rPr>
        <w:t>ye</w:t>
      </w:r>
      <w:r>
        <w:rPr>
          <w:rFonts w:eastAsia="Calibri" w:cstheme="minorHAnsi"/>
          <w:color w:val="000000" w:themeColor="text1"/>
        </w:rPr>
        <w:t>; Storm, aye; White, aye; Heindel, aye; Zuniga, aye</w:t>
      </w:r>
      <w:r w:rsidR="00E43ADA">
        <w:rPr>
          <w:rFonts w:eastAsia="Calibri" w:cstheme="minorHAnsi"/>
          <w:color w:val="000000" w:themeColor="text1"/>
        </w:rPr>
        <w:t xml:space="preserve">. </w:t>
      </w:r>
      <w:r w:rsidR="00326F2B"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48FD13FA" w14:textId="566C59DC" w:rsidR="00E43ADA" w:rsidRDefault="00E43ADA" w:rsidP="00326F2B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went into closed session at 5:33pm.</w:t>
      </w:r>
    </w:p>
    <w:p w14:paraId="200A2830" w14:textId="40B47AED" w:rsidR="00E43ADA" w:rsidRDefault="00E43ADA" w:rsidP="00326F2B">
      <w:pPr>
        <w:spacing w:line="240" w:lineRule="auto"/>
        <w:rPr>
          <w:rFonts w:eastAsia="Calibri" w:cstheme="minorHAnsi"/>
          <w:color w:val="000000" w:themeColor="text1"/>
        </w:rPr>
      </w:pPr>
    </w:p>
    <w:p w14:paraId="66DCA67E" w14:textId="2211F207" w:rsidR="00E43ADA" w:rsidRDefault="00E43ADA" w:rsidP="00326F2B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return to open session.</w:t>
      </w:r>
    </w:p>
    <w:p w14:paraId="257EBBC7" w14:textId="722A305C" w:rsidR="00E43ADA" w:rsidRDefault="00E43ADA" w:rsidP="00326F2B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769F8484" w14:textId="77777777" w:rsidR="00E43ADA" w:rsidRDefault="00E43ADA" w:rsidP="00E43ADA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60ABBEED" w14:textId="4B7374FF" w:rsidR="00E43ADA" w:rsidRDefault="00E43ADA" w:rsidP="00E43ADA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returned to open session at 6:16pm.</w:t>
      </w:r>
    </w:p>
    <w:p w14:paraId="43981848" w14:textId="3F14A55F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16190E3F" w14:textId="77777777" w:rsidR="00250CF5" w:rsidRDefault="00250CF5" w:rsidP="0BDF26D7">
      <w:pPr>
        <w:spacing w:line="240" w:lineRule="auto"/>
        <w:rPr>
          <w:rFonts w:eastAsia="Calibri" w:cstheme="minorHAnsi"/>
          <w:color w:val="000000" w:themeColor="text1"/>
        </w:rPr>
      </w:pPr>
      <w:bookmarkStart w:id="0" w:name="_GoBack"/>
      <w:bookmarkEnd w:id="0"/>
    </w:p>
    <w:p w14:paraId="065C1AB1" w14:textId="6DB2198B" w:rsidR="00AD378F" w:rsidRPr="00C44591" w:rsidRDefault="00E43ADA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>Andy White</w:t>
      </w:r>
      <w:r w:rsidR="00C354DF" w:rsidRPr="00C44591">
        <w:rPr>
          <w:rFonts w:eastAsia="Calibri" w:cstheme="minorHAnsi"/>
          <w:color w:val="000000" w:themeColor="text1"/>
        </w:rPr>
        <w:t xml:space="preserve"> 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47D24B1B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Seconded by </w:t>
      </w:r>
      <w:r w:rsidR="00E43ADA">
        <w:rPr>
          <w:rFonts w:ascii="Calibri" w:eastAsia="Calibri" w:hAnsi="Calibri" w:cs="Calibri"/>
          <w:color w:val="000000" w:themeColor="text1"/>
        </w:rPr>
        <w:t>Todd Heck</w:t>
      </w:r>
      <w:r w:rsidR="620269FB" w:rsidRPr="00C44591">
        <w:rPr>
          <w:rFonts w:ascii="Calibri" w:eastAsia="Calibri" w:hAnsi="Calibri" w:cs="Calibri"/>
          <w:color w:val="000000" w:themeColor="text1"/>
        </w:rPr>
        <w:t>.</w:t>
      </w:r>
    </w:p>
    <w:p w14:paraId="1467AE45" w14:textId="456C6DC7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894CB0">
        <w:rPr>
          <w:rFonts w:ascii="Calibri" w:eastAsia="Calibri" w:hAnsi="Calibri" w:cs="Calibri"/>
          <w:color w:val="000000" w:themeColor="text1"/>
        </w:rPr>
        <w:t>ive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169950BC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E43ADA">
        <w:rPr>
          <w:rFonts w:ascii="Calibri" w:eastAsia="Calibri" w:hAnsi="Calibri" w:cs="Calibri"/>
          <w:color w:val="000000" w:themeColor="text1"/>
        </w:rPr>
        <w:t>6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E43ADA">
        <w:rPr>
          <w:rFonts w:ascii="Calibri" w:eastAsia="Calibri" w:hAnsi="Calibri" w:cs="Calibri"/>
          <w:color w:val="000000" w:themeColor="text1"/>
        </w:rPr>
        <w:t>17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73BE7F22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2D3E6BCD" w14:textId="2B9CBAB6" w:rsidR="00894CB0" w:rsidRDefault="009F3EBC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Carol </w:t>
      </w:r>
      <w:r w:rsidR="00331E22">
        <w:rPr>
          <w:rFonts w:ascii="Calibri" w:eastAsia="Calibri" w:hAnsi="Calibri" w:cs="Calibri"/>
          <w:color w:val="000000" w:themeColor="text1"/>
        </w:rPr>
        <w:t xml:space="preserve">S. </w:t>
      </w:r>
      <w:r>
        <w:rPr>
          <w:rFonts w:ascii="Calibri" w:eastAsia="Calibri" w:hAnsi="Calibri" w:cs="Calibri"/>
          <w:color w:val="000000" w:themeColor="text1"/>
        </w:rPr>
        <w:t>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</w:t>
      </w:r>
    </w:p>
    <w:p w14:paraId="5DC5A7D5" w14:textId="77777777" w:rsidR="00894CB0" w:rsidRDefault="00894CB0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2C2CEA0" w14:textId="77777777" w:rsidR="00894CB0" w:rsidRDefault="00894CB0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_______________________________</w:t>
      </w:r>
      <w:r w:rsidR="006913EF">
        <w:rPr>
          <w:rFonts w:ascii="Calibri" w:eastAsia="Calibri" w:hAnsi="Calibri" w:cs="Calibri"/>
          <w:color w:val="000000" w:themeColor="text1"/>
        </w:rPr>
        <w:t xml:space="preserve">          </w:t>
      </w:r>
    </w:p>
    <w:p w14:paraId="2C078E63" w14:textId="07779CB0" w:rsidR="00AD378F" w:rsidRDefault="006913EF" w:rsidP="00FB402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AD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BABE75"/>
    <w:rsid w:val="00046EFB"/>
    <w:rsid w:val="000C64FA"/>
    <w:rsid w:val="00102EAB"/>
    <w:rsid w:val="00165CDB"/>
    <w:rsid w:val="00236A71"/>
    <w:rsid w:val="00250CF5"/>
    <w:rsid w:val="00292837"/>
    <w:rsid w:val="00313C9C"/>
    <w:rsid w:val="00326F2B"/>
    <w:rsid w:val="00331E22"/>
    <w:rsid w:val="003D6BAC"/>
    <w:rsid w:val="00453A88"/>
    <w:rsid w:val="00496421"/>
    <w:rsid w:val="004C6776"/>
    <w:rsid w:val="00543355"/>
    <w:rsid w:val="00583AB2"/>
    <w:rsid w:val="005F081B"/>
    <w:rsid w:val="00642D0E"/>
    <w:rsid w:val="006835C1"/>
    <w:rsid w:val="006913EF"/>
    <w:rsid w:val="007B7025"/>
    <w:rsid w:val="007C7C33"/>
    <w:rsid w:val="00813FF9"/>
    <w:rsid w:val="00894CB0"/>
    <w:rsid w:val="008A5A93"/>
    <w:rsid w:val="008D5CD9"/>
    <w:rsid w:val="00934B41"/>
    <w:rsid w:val="00937C64"/>
    <w:rsid w:val="00973144"/>
    <w:rsid w:val="009B6CF6"/>
    <w:rsid w:val="009E13FF"/>
    <w:rsid w:val="009F3EBC"/>
    <w:rsid w:val="00A03190"/>
    <w:rsid w:val="00A22923"/>
    <w:rsid w:val="00A418E1"/>
    <w:rsid w:val="00AD085A"/>
    <w:rsid w:val="00AD378F"/>
    <w:rsid w:val="00AD51B5"/>
    <w:rsid w:val="00B63116"/>
    <w:rsid w:val="00BC5BE3"/>
    <w:rsid w:val="00C354DF"/>
    <w:rsid w:val="00C44591"/>
    <w:rsid w:val="00C722B5"/>
    <w:rsid w:val="00C92074"/>
    <w:rsid w:val="00DA272A"/>
    <w:rsid w:val="00DB18A8"/>
    <w:rsid w:val="00E03B84"/>
    <w:rsid w:val="00E045C3"/>
    <w:rsid w:val="00E43ADA"/>
    <w:rsid w:val="00EB50CE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638C-3927-4C84-89F1-3918DF80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2024-06-14T18:33:00Z</cp:lastPrinted>
  <dcterms:created xsi:type="dcterms:W3CDTF">2024-06-14T18:13:00Z</dcterms:created>
  <dcterms:modified xsi:type="dcterms:W3CDTF">2024-06-14T18:38:00Z</dcterms:modified>
</cp:coreProperties>
</file>